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1AFC3" w14:textId="459E7E54" w:rsidR="000A7F72" w:rsidRPr="00AA6654" w:rsidRDefault="00513781">
      <w:pPr>
        <w:rPr>
          <w:b/>
          <w:sz w:val="28"/>
        </w:rPr>
      </w:pPr>
      <w:r w:rsidRPr="00AA6654">
        <w:rPr>
          <w:b/>
          <w:sz w:val="28"/>
        </w:rPr>
        <w:t>Worked E</w:t>
      </w:r>
      <w:r w:rsidR="000C7AB2" w:rsidRPr="00AA6654">
        <w:rPr>
          <w:b/>
          <w:sz w:val="28"/>
        </w:rPr>
        <w:t>xample</w:t>
      </w:r>
      <w:r w:rsidRPr="00AA6654">
        <w:rPr>
          <w:b/>
          <w:sz w:val="28"/>
        </w:rPr>
        <w:t>s 216-218</w:t>
      </w:r>
    </w:p>
    <w:p w14:paraId="6F578CED" w14:textId="0CC64F37" w:rsidR="0078693D" w:rsidRDefault="007869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1"/>
        <w:gridCol w:w="6661"/>
      </w:tblGrid>
      <w:tr w:rsidR="00AA6654" w:rsidRPr="006D1F2C" w14:paraId="24BB02D4" w14:textId="77777777" w:rsidTr="00FD602E">
        <w:tc>
          <w:tcPr>
            <w:tcW w:w="9242" w:type="dxa"/>
            <w:gridSpan w:val="2"/>
            <w:shd w:val="clear" w:color="auto" w:fill="000000" w:themeFill="text1"/>
          </w:tcPr>
          <w:p w14:paraId="01D6B3C3" w14:textId="77777777" w:rsidR="00AA6654" w:rsidRPr="006D1F2C" w:rsidRDefault="00AA6654" w:rsidP="00FD602E">
            <w:pPr>
              <w:rPr>
                <w:b/>
              </w:rPr>
            </w:pPr>
            <w:r w:rsidRPr="006D1F2C">
              <w:rPr>
                <w:b/>
                <w:i/>
              </w:rPr>
              <w:t>IC feature(s) in focus</w:t>
            </w:r>
          </w:p>
        </w:tc>
      </w:tr>
      <w:tr w:rsidR="00AA6654" w14:paraId="1A66BA9F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35684155" w14:textId="77777777" w:rsidR="00AA6654" w:rsidRDefault="00AA6654" w:rsidP="00FD602E">
            <w:r>
              <w:t>Concise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7B9F1AD7" w14:textId="77777777" w:rsidR="00AA6654" w:rsidRDefault="00AA6654" w:rsidP="00FD602E">
            <w:r>
              <w:t>2. Keep the discussion going over several turns</w:t>
            </w:r>
          </w:p>
          <w:p w14:paraId="21D59674" w14:textId="7BDF51BD" w:rsidR="00AA6654" w:rsidRDefault="00AA6654" w:rsidP="00FD602E">
            <w:r>
              <w:t>h) Be collaborative (no dominating interruptions)</w:t>
            </w:r>
          </w:p>
          <w:p w14:paraId="19F9ACCB" w14:textId="5181CE97" w:rsidR="00AA6654" w:rsidRDefault="00AA6654" w:rsidP="00AA6654">
            <w:r>
              <w:t>Feedback: share the conversation</w:t>
            </w:r>
          </w:p>
        </w:tc>
      </w:tr>
      <w:tr w:rsidR="00AA6654" w14:paraId="2B6D76D8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72121530" w14:textId="77777777" w:rsidR="00AA6654" w:rsidRDefault="00AA6654" w:rsidP="00FD602E">
            <w:r>
              <w:t>Full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2667C587" w14:textId="77777777" w:rsidR="00AA6654" w:rsidRDefault="00AA6654" w:rsidP="00AA6654">
            <w:r>
              <w:t>3.1 Maintain the interaction</w:t>
            </w:r>
          </w:p>
          <w:p w14:paraId="7C3C6A4E" w14:textId="77777777" w:rsidR="00AA6654" w:rsidRDefault="00AA6654" w:rsidP="00AA6654">
            <w:pPr>
              <w:pStyle w:val="ListParagraph"/>
              <w:numPr>
                <w:ilvl w:val="0"/>
                <w:numId w:val="8"/>
              </w:numPr>
            </w:pPr>
            <w:r w:rsidRPr="0078693D">
              <w:t>Engage in extended monologues, not sharing the floor</w:t>
            </w:r>
          </w:p>
          <w:p w14:paraId="055510AD" w14:textId="34C7268D" w:rsidR="00AA6654" w:rsidRDefault="00AA6654" w:rsidP="00AA6654">
            <w:pPr>
              <w:pStyle w:val="ListParagraph"/>
              <w:numPr>
                <w:ilvl w:val="0"/>
                <w:numId w:val="8"/>
              </w:numPr>
            </w:pPr>
            <w:r w:rsidRPr="0078693D">
              <w:t>Dominate the interaction or often interrupt partner</w:t>
            </w:r>
          </w:p>
        </w:tc>
      </w:tr>
    </w:tbl>
    <w:p w14:paraId="21AEAEF0" w14:textId="76118908" w:rsidR="00AA6654" w:rsidRDefault="00AA6654"/>
    <w:p w14:paraId="457A00F5" w14:textId="77777777" w:rsidR="00AA6654" w:rsidRDefault="00AA6654"/>
    <w:p w14:paraId="399F08E5" w14:textId="2D88799B" w:rsidR="000C7AB2" w:rsidRPr="000C7AB2" w:rsidRDefault="000C7AB2">
      <w:pPr>
        <w:rPr>
          <w:b/>
          <w:i/>
        </w:rPr>
      </w:pPr>
      <w:r w:rsidRPr="000C7AB2">
        <w:rPr>
          <w:b/>
          <w:i/>
        </w:rPr>
        <w:t>Example</w:t>
      </w:r>
      <w:r w:rsidR="00513781">
        <w:rPr>
          <w:b/>
          <w:i/>
        </w:rPr>
        <w:t xml:space="preserve"> 216</w:t>
      </w:r>
      <w:r w:rsidRPr="000C7AB2">
        <w:rPr>
          <w:b/>
          <w:i/>
        </w:rPr>
        <w:t>: P05</w:t>
      </w:r>
    </w:p>
    <w:bookmarkStart w:id="0" w:name="_Hlk524879222"/>
    <w:p w14:paraId="5EBE5142" w14:textId="07141864" w:rsidR="00977034" w:rsidRDefault="00977034">
      <w:r>
        <w:rPr>
          <w:rStyle w:val="Hyperlink"/>
        </w:rPr>
        <w:fldChar w:fldCharType="begin"/>
      </w:r>
      <w:r>
        <w:rPr>
          <w:rStyle w:val="Hyperlink"/>
        </w:rPr>
        <w:instrText xml:space="preserve"> HYPERLINK "https://www.youtube.com/watch?v=CvWuwnHc12s" </w:instrText>
      </w:r>
      <w:r>
        <w:rPr>
          <w:rStyle w:val="Hyperlink"/>
        </w:rPr>
        <w:fldChar w:fldCharType="separate"/>
      </w:r>
      <w:r w:rsidRPr="00C1088E">
        <w:rPr>
          <w:rStyle w:val="Hyperlink"/>
        </w:rPr>
        <w:t>https://www.youtube.com/watch?v=CvWuwnHc12s</w:t>
      </w:r>
      <w:r>
        <w:rPr>
          <w:rStyle w:val="Hyperlink"/>
        </w:rPr>
        <w:fldChar w:fldCharType="end"/>
      </w:r>
      <w:bookmarkEnd w:id="0"/>
      <w:r>
        <w:t xml:space="preserve"> (00:25)</w:t>
      </w:r>
    </w:p>
    <w:p w14:paraId="223ADAE8" w14:textId="2E005B61" w:rsidR="009025FE" w:rsidRDefault="000C7AB2">
      <w:r>
        <w:t xml:space="preserve">Task: </w:t>
      </w:r>
      <w:r w:rsidRPr="000C7AB2">
        <w:t>Here’re some pictures which show people helping others in different ways. First, talk to each other about what kind of help the people are giving. Then decide who needs help most.</w:t>
      </w:r>
    </w:p>
    <w:p w14:paraId="048BF75D" w14:textId="089D501A" w:rsidR="009025FE" w:rsidRDefault="009025FE"/>
    <w:p w14:paraId="1E100AFD" w14:textId="77777777" w:rsidR="0078693D" w:rsidRDefault="000C7AB2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60CF">
        <w:rPr>
          <w:rFonts w:ascii="Courier New" w:hAnsi="Courier New" w:cs="Courier New"/>
        </w:rPr>
        <w:t>C:</w:t>
      </w:r>
      <w:r w:rsidRPr="006860CF">
        <w:rPr>
          <w:rFonts w:ascii="Courier New" w:hAnsi="Courier New" w:cs="Courier New"/>
        </w:rPr>
        <w:tab/>
        <w:t xml:space="preserve">Okay so in the first picture, as we can see there’s a man, </w:t>
      </w:r>
    </w:p>
    <w:p w14:paraId="4D0F43BE" w14:textId="77777777" w:rsidR="0078693D" w:rsidRDefault="0078693D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0C7AB2" w:rsidRPr="006860CF">
        <w:rPr>
          <w:rFonts w:ascii="Courier New" w:hAnsi="Courier New" w:cs="Courier New"/>
        </w:rPr>
        <w:t xml:space="preserve">who’s uhm crossing the river, a river, and he’s- he’s trying </w:t>
      </w:r>
    </w:p>
    <w:p w14:paraId="686AB75E" w14:textId="77777777" w:rsidR="0078693D" w:rsidRDefault="0078693D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0C7AB2" w:rsidRPr="006860CF">
        <w:rPr>
          <w:rFonts w:ascii="Courier New" w:hAnsi="Courier New" w:cs="Courier New"/>
        </w:rPr>
        <w:t xml:space="preserve">to take out the his bicycle, from the river, and uh he needs </w:t>
      </w:r>
    </w:p>
    <w:p w14:paraId="7919C789" w14:textId="77777777" w:rsidR="0078693D" w:rsidRDefault="0078693D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0C7AB2" w:rsidRPr="006860CF">
        <w:rPr>
          <w:rFonts w:ascii="Courier New" w:hAnsi="Courier New" w:cs="Courier New"/>
        </w:rPr>
        <w:t xml:space="preserve">help because of the </w:t>
      </w:r>
      <w:proofErr w:type="spellStart"/>
      <w:r w:rsidR="000C7AB2" w:rsidRPr="006860CF">
        <w:rPr>
          <w:rFonts w:ascii="Courier New" w:hAnsi="Courier New" w:cs="Courier New"/>
        </w:rPr>
        <w:t>the</w:t>
      </w:r>
      <w:proofErr w:type="spellEnd"/>
      <w:r w:rsidR="000C7AB2" w:rsidRPr="006860CF">
        <w:rPr>
          <w:rFonts w:ascii="Courier New" w:hAnsi="Courier New" w:cs="Courier New"/>
        </w:rPr>
        <w:t xml:space="preserve"> pressure of the water, of the- in the </w:t>
      </w:r>
    </w:p>
    <w:p w14:paraId="6CE7AD6B" w14:textId="03BB2D01" w:rsidR="000C7AB2" w:rsidRPr="006860CF" w:rsidRDefault="0078693D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0C7AB2" w:rsidRPr="006860CF">
        <w:rPr>
          <w:rFonts w:ascii="Courier New" w:hAnsi="Courier New" w:cs="Courier New"/>
        </w:rPr>
        <w:t xml:space="preserve">river. </w:t>
      </w:r>
    </w:p>
    <w:p w14:paraId="0EF4C0CF" w14:textId="77777777" w:rsidR="000C7AB2" w:rsidRPr="006860CF" w:rsidRDefault="000C7AB2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60CF">
        <w:rPr>
          <w:rFonts w:ascii="Courier New" w:hAnsi="Courier New" w:cs="Courier New"/>
        </w:rPr>
        <w:t>L:</w:t>
      </w:r>
      <w:r w:rsidRPr="006860CF">
        <w:rPr>
          <w:rFonts w:ascii="Courier New" w:hAnsi="Courier New" w:cs="Courier New"/>
        </w:rPr>
        <w:tab/>
        <w:t>Ye[ah yeah I think</w:t>
      </w:r>
    </w:p>
    <w:p w14:paraId="5E958C74" w14:textId="77777777" w:rsidR="000C7AB2" w:rsidRPr="006860CF" w:rsidRDefault="000C7AB2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60CF">
        <w:rPr>
          <w:rFonts w:ascii="Courier New" w:hAnsi="Courier New" w:cs="Courier New"/>
        </w:rPr>
        <w:t>C:</w:t>
      </w:r>
      <w:r w:rsidRPr="006860CF">
        <w:rPr>
          <w:rFonts w:ascii="Courier New" w:hAnsi="Courier New" w:cs="Courier New"/>
        </w:rPr>
        <w:tab/>
        <w:t xml:space="preserve">  [Uhm what do you think?</w:t>
      </w:r>
    </w:p>
    <w:p w14:paraId="058B52D2" w14:textId="77777777" w:rsidR="0078693D" w:rsidRDefault="000C7AB2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60CF">
        <w:rPr>
          <w:rFonts w:ascii="Courier New" w:hAnsi="Courier New" w:cs="Courier New"/>
        </w:rPr>
        <w:t>L:</w:t>
      </w:r>
      <w:r w:rsidRPr="006860CF">
        <w:rPr>
          <w:rFonts w:ascii="Courier New" w:hAnsi="Courier New" w:cs="Courier New"/>
        </w:rPr>
        <w:tab/>
        <w:t xml:space="preserve">Yeah. Mm I think he was mm cycling and he just fell down the </w:t>
      </w:r>
    </w:p>
    <w:p w14:paraId="2A3A3461" w14:textId="6B320122" w:rsidR="000C7AB2" w:rsidRPr="006860CF" w:rsidRDefault="0078693D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0C7AB2" w:rsidRPr="006860CF">
        <w:rPr>
          <w:rFonts w:ascii="Courier New" w:hAnsi="Courier New" w:cs="Courier New"/>
        </w:rPr>
        <w:t>river? [Yeah? Don’t you think, yeah</w:t>
      </w:r>
    </w:p>
    <w:p w14:paraId="15F838D8" w14:textId="7288C8A0" w:rsidR="000C7AB2" w:rsidRPr="006860CF" w:rsidRDefault="000C7AB2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60CF">
        <w:rPr>
          <w:rFonts w:ascii="Courier New" w:hAnsi="Courier New" w:cs="Courier New"/>
        </w:rPr>
        <w:t>C:</w:t>
      </w:r>
      <w:r w:rsidRPr="006860CF">
        <w:rPr>
          <w:rFonts w:ascii="Courier New" w:hAnsi="Courier New" w:cs="Courier New"/>
        </w:rPr>
        <w:tab/>
        <w:t xml:space="preserve">       [probably                     Exactly</w:t>
      </w:r>
    </w:p>
    <w:p w14:paraId="6EA97482" w14:textId="118E5F16" w:rsidR="000C7AB2" w:rsidRPr="006860CF" w:rsidRDefault="000C7AB2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60CF">
        <w:rPr>
          <w:rFonts w:ascii="Courier New" w:hAnsi="Courier New" w:cs="Courier New"/>
        </w:rPr>
        <w:t>L:</w:t>
      </w:r>
      <w:r w:rsidRPr="006860CF">
        <w:rPr>
          <w:rFonts w:ascii="Courier New" w:hAnsi="Courier New" w:cs="Courier New"/>
        </w:rPr>
        <w:tab/>
        <w:t xml:space="preserve">Then this second one, we can </w:t>
      </w:r>
      <w:proofErr w:type="spellStart"/>
      <w:r w:rsidRPr="006860CF">
        <w:rPr>
          <w:rFonts w:ascii="Courier New" w:hAnsi="Courier New" w:cs="Courier New"/>
        </w:rPr>
        <w:t>see</w:t>
      </w:r>
      <w:r w:rsidR="00132C46" w:rsidRPr="006860CF">
        <w:rPr>
          <w:rFonts w:ascii="Courier New" w:hAnsi="Courier New" w:cs="Courier New"/>
        </w:rPr>
        <w:t>ee</w:t>
      </w:r>
      <w:proofErr w:type="spellEnd"/>
      <w:r w:rsidRPr="006860CF">
        <w:rPr>
          <w:rFonts w:ascii="Courier New" w:hAnsi="Courier New" w:cs="Courier New"/>
        </w:rPr>
        <w:t xml:space="preserve"> uh</w:t>
      </w:r>
    </w:p>
    <w:p w14:paraId="75E78859" w14:textId="51898056" w:rsidR="000C7AB2" w:rsidRPr="006860CF" w:rsidRDefault="000C7AB2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60CF">
        <w:rPr>
          <w:rFonts w:ascii="Courier New" w:hAnsi="Courier New" w:cs="Courier New"/>
        </w:rPr>
        <w:t>C:</w:t>
      </w:r>
      <w:r w:rsidRPr="006860CF">
        <w:rPr>
          <w:rFonts w:ascii="Courier New" w:hAnsi="Courier New" w:cs="Courier New"/>
        </w:rPr>
        <w:tab/>
        <w:t>Some customers in a</w:t>
      </w:r>
    </w:p>
    <w:p w14:paraId="4E66B88A" w14:textId="77777777" w:rsidR="000C7AB2" w:rsidRPr="006860CF" w:rsidRDefault="000C7AB2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60CF">
        <w:rPr>
          <w:rFonts w:ascii="Courier New" w:hAnsi="Courier New" w:cs="Courier New"/>
        </w:rPr>
        <w:t>L:</w:t>
      </w:r>
      <w:r w:rsidRPr="006860CF">
        <w:rPr>
          <w:rFonts w:ascii="Courier New" w:hAnsi="Courier New" w:cs="Courier New"/>
        </w:rPr>
        <w:tab/>
        <w:t>In a super[market</w:t>
      </w:r>
    </w:p>
    <w:p w14:paraId="72563093" w14:textId="77777777" w:rsidR="0078693D" w:rsidRDefault="000C7AB2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6860CF">
        <w:rPr>
          <w:rFonts w:ascii="Courier New" w:hAnsi="Courier New" w:cs="Courier New"/>
        </w:rPr>
        <w:t>C:</w:t>
      </w:r>
      <w:r w:rsidRPr="006860CF">
        <w:rPr>
          <w:rFonts w:ascii="Courier New" w:hAnsi="Courier New" w:cs="Courier New"/>
        </w:rPr>
        <w:tab/>
        <w:t xml:space="preserve">          [In supermarket but I think that they really don’t </w:t>
      </w:r>
    </w:p>
    <w:p w14:paraId="339F7B5A" w14:textId="77777777" w:rsidR="0078693D" w:rsidRDefault="0078693D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0C7AB2" w:rsidRPr="006860CF">
        <w:rPr>
          <w:rFonts w:ascii="Courier New" w:hAnsi="Courier New" w:cs="Courier New"/>
        </w:rPr>
        <w:t>need this kind of uhm much help but just because uh in a</w:t>
      </w:r>
      <w:r w:rsidRPr="0078693D">
        <w:rPr>
          <w:rFonts w:ascii="Courier New" w:hAnsi="Courier New" w:cs="Courier New"/>
        </w:rPr>
        <w:tab/>
      </w:r>
    </w:p>
    <w:p w14:paraId="5CAC57BB" w14:textId="77777777" w:rsidR="0078693D" w:rsidRDefault="0078693D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0C7AB2" w:rsidRPr="0078693D">
        <w:rPr>
          <w:rFonts w:ascii="Courier New" w:hAnsi="Courier New" w:cs="Courier New"/>
        </w:rPr>
        <w:t xml:space="preserve">normal supermarket you can uh mm make this kind </w:t>
      </w:r>
    </w:p>
    <w:p w14:paraId="1E64140F" w14:textId="73A5C438" w:rsidR="000C7AB2" w:rsidRPr="0078693D" w:rsidRDefault="0078693D" w:rsidP="0078693D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0C7AB2" w:rsidRPr="0078693D">
        <w:rPr>
          <w:rFonts w:ascii="Courier New" w:hAnsi="Courier New" w:cs="Courier New"/>
        </w:rPr>
        <w:t>by you[r own           just with simply machines so</w:t>
      </w:r>
    </w:p>
    <w:p w14:paraId="787D19D4" w14:textId="77777777" w:rsidR="0078693D" w:rsidRDefault="000C7AB2" w:rsidP="0078693D">
      <w:pPr>
        <w:pStyle w:val="ListParagraph"/>
        <w:numPr>
          <w:ilvl w:val="0"/>
          <w:numId w:val="1"/>
        </w:numPr>
        <w:tabs>
          <w:tab w:val="left" w:pos="1080"/>
          <w:tab w:val="left" w:pos="1134"/>
          <w:tab w:val="left" w:pos="1980"/>
        </w:tabs>
        <w:ind w:left="540" w:hanging="540"/>
        <w:rPr>
          <w:rFonts w:ascii="Courier New" w:hAnsi="Courier New" w:cs="Courier New"/>
        </w:rPr>
      </w:pPr>
      <w:r w:rsidRPr="006860CF">
        <w:rPr>
          <w:rFonts w:ascii="Courier New" w:hAnsi="Courier New" w:cs="Courier New"/>
        </w:rPr>
        <w:t xml:space="preserve">L:   </w:t>
      </w:r>
      <w:r w:rsidR="0078693D">
        <w:rPr>
          <w:rFonts w:ascii="Courier New" w:hAnsi="Courier New" w:cs="Courier New"/>
        </w:rPr>
        <w:t xml:space="preserve">     </w:t>
      </w:r>
      <w:r w:rsidRPr="006860CF">
        <w:rPr>
          <w:rFonts w:ascii="Courier New" w:hAnsi="Courier New" w:cs="Courier New"/>
        </w:rPr>
        <w:t xml:space="preserve">[by your own          yeah        </w:t>
      </w:r>
      <w:proofErr w:type="spellStart"/>
      <w:r w:rsidRPr="006860CF">
        <w:rPr>
          <w:rFonts w:ascii="Courier New" w:hAnsi="Courier New" w:cs="Courier New"/>
        </w:rPr>
        <w:t>yeah</w:t>
      </w:r>
      <w:proofErr w:type="spellEnd"/>
    </w:p>
    <w:p w14:paraId="5787FE3A" w14:textId="3D107EFC" w:rsidR="000C7AB2" w:rsidRPr="0078693D" w:rsidRDefault="0078693D" w:rsidP="0078693D">
      <w:pPr>
        <w:pStyle w:val="ListParagraph"/>
        <w:numPr>
          <w:ilvl w:val="0"/>
          <w:numId w:val="1"/>
        </w:numPr>
        <w:tabs>
          <w:tab w:val="left" w:pos="1080"/>
          <w:tab w:val="left" w:pos="1134"/>
          <w:tab w:val="left" w:pos="19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0C7AB2" w:rsidRPr="0078693D">
        <w:rPr>
          <w:rFonts w:ascii="Courier New" w:hAnsi="Courier New" w:cs="Courier New"/>
        </w:rPr>
        <w:t xml:space="preserve">Yeah </w:t>
      </w:r>
      <w:proofErr w:type="spellStart"/>
      <w:r w:rsidR="000C7AB2" w:rsidRPr="0078693D">
        <w:rPr>
          <w:rFonts w:ascii="Courier New" w:hAnsi="Courier New" w:cs="Courier New"/>
        </w:rPr>
        <w:t>yeah</w:t>
      </w:r>
      <w:proofErr w:type="spellEnd"/>
      <w:r w:rsidR="000C7AB2" w:rsidRPr="0078693D">
        <w:rPr>
          <w:rFonts w:ascii="Courier New" w:hAnsi="Courier New" w:cs="Courier New"/>
        </w:rPr>
        <w:t>. I think- yeah I think so.</w:t>
      </w:r>
    </w:p>
    <w:p w14:paraId="1616BA75" w14:textId="00FBD926" w:rsidR="009025FE" w:rsidRDefault="009025FE"/>
    <w:p w14:paraId="58C63496" w14:textId="3EC1F911" w:rsidR="009025FE" w:rsidRPr="0078693D" w:rsidRDefault="0078693D">
      <w:pPr>
        <w:rPr>
          <w:u w:val="single"/>
        </w:rPr>
      </w:pPr>
      <w:r w:rsidRPr="0078693D">
        <w:rPr>
          <w:u w:val="single"/>
        </w:rPr>
        <w:t>Guid</w:t>
      </w:r>
      <w:r w:rsidR="00871037">
        <w:rPr>
          <w:u w:val="single"/>
        </w:rPr>
        <w:t>ing</w:t>
      </w:r>
      <w:r w:rsidRPr="0078693D">
        <w:rPr>
          <w:u w:val="single"/>
        </w:rPr>
        <w:t xml:space="preserve"> questions</w:t>
      </w:r>
    </w:p>
    <w:p w14:paraId="4AB998D4" w14:textId="77777777" w:rsidR="005B3929" w:rsidRDefault="004D6250" w:rsidP="00A66611">
      <w:pPr>
        <w:pStyle w:val="ListParagraph"/>
        <w:numPr>
          <w:ilvl w:val="0"/>
          <w:numId w:val="5"/>
        </w:numPr>
      </w:pPr>
      <w:r>
        <w:t xml:space="preserve">After the two have agreed that C should start, C </w:t>
      </w:r>
      <w:r w:rsidR="0043361A">
        <w:t xml:space="preserve">describes the situation in the first picture and why the person needs help. What do you think of C’s turn (lines 1-5)? How much do you think L is involved here? </w:t>
      </w:r>
    </w:p>
    <w:p w14:paraId="6D11001B" w14:textId="4D28E0BF" w:rsidR="0078693D" w:rsidRDefault="0043361A" w:rsidP="005B3929">
      <w:pPr>
        <w:pStyle w:val="ListParagraph"/>
        <w:numPr>
          <w:ilvl w:val="1"/>
          <w:numId w:val="5"/>
        </w:numPr>
      </w:pPr>
      <w:r w:rsidRPr="00D154D6">
        <w:rPr>
          <w:i/>
        </w:rPr>
        <w:t>(This was a rather extended ‘monologic’ turn (20 seconds) by C. L is minimally involved – only slight nods)</w:t>
      </w:r>
    </w:p>
    <w:p w14:paraId="3442D029" w14:textId="77777777" w:rsidR="005B3929" w:rsidRDefault="0043361A" w:rsidP="00A66611">
      <w:pPr>
        <w:pStyle w:val="ListParagraph"/>
        <w:numPr>
          <w:ilvl w:val="0"/>
          <w:numId w:val="5"/>
        </w:numPr>
      </w:pPr>
      <w:r>
        <w:t xml:space="preserve">Has C invited L into the discussion at this point (lines 1-7)? </w:t>
      </w:r>
    </w:p>
    <w:p w14:paraId="126C0F98" w14:textId="02388765" w:rsidR="0043361A" w:rsidRDefault="0043361A" w:rsidP="005B3929">
      <w:pPr>
        <w:pStyle w:val="ListParagraph"/>
        <w:numPr>
          <w:ilvl w:val="1"/>
          <w:numId w:val="5"/>
        </w:numPr>
      </w:pPr>
      <w:r w:rsidRPr="00D154D6">
        <w:rPr>
          <w:i/>
        </w:rPr>
        <w:t>(</w:t>
      </w:r>
      <w:r w:rsidR="00D154D6" w:rsidRPr="00D154D6">
        <w:rPr>
          <w:i/>
        </w:rPr>
        <w:t>Not quite. C has taken a monologic turn (lines 1-5), and only after L has self-selected to take a turn (line 6)</w:t>
      </w:r>
      <w:r w:rsidR="005D7D85">
        <w:rPr>
          <w:i/>
        </w:rPr>
        <w:t>,</w:t>
      </w:r>
      <w:r w:rsidR="00D154D6" w:rsidRPr="00D154D6">
        <w:rPr>
          <w:i/>
        </w:rPr>
        <w:t xml:space="preserve"> C ask</w:t>
      </w:r>
      <w:r w:rsidR="005D7D85">
        <w:rPr>
          <w:i/>
        </w:rPr>
        <w:t>s</w:t>
      </w:r>
      <w:r w:rsidR="00D154D6" w:rsidRPr="00D154D6">
        <w:rPr>
          <w:i/>
        </w:rPr>
        <w:t xml:space="preserve"> ‘What do you think?’.)</w:t>
      </w:r>
    </w:p>
    <w:p w14:paraId="4DAEE0A4" w14:textId="77777777" w:rsidR="005B3929" w:rsidRDefault="001420F3" w:rsidP="00A66611">
      <w:pPr>
        <w:pStyle w:val="ListParagraph"/>
        <w:numPr>
          <w:ilvl w:val="0"/>
          <w:numId w:val="5"/>
        </w:numPr>
      </w:pPr>
      <w:r>
        <w:t xml:space="preserve">Look at how the second picture (in a supermarket) is discussed (lines 11-19). Who has started talking about the second picture? </w:t>
      </w:r>
    </w:p>
    <w:p w14:paraId="471CB77C" w14:textId="48ECE133" w:rsidR="001420F3" w:rsidRDefault="001420F3" w:rsidP="005B3929">
      <w:pPr>
        <w:pStyle w:val="ListParagraph"/>
        <w:numPr>
          <w:ilvl w:val="1"/>
          <w:numId w:val="5"/>
        </w:numPr>
      </w:pPr>
      <w:r w:rsidRPr="005D7D85">
        <w:rPr>
          <w:i/>
        </w:rPr>
        <w:t xml:space="preserve">(L </w:t>
      </w:r>
      <w:r w:rsidR="005D7D85" w:rsidRPr="005D7D85">
        <w:rPr>
          <w:i/>
        </w:rPr>
        <w:t>has</w:t>
      </w:r>
      <w:r w:rsidRPr="005D7D85">
        <w:rPr>
          <w:i/>
        </w:rPr>
        <w:t>, at line 12</w:t>
      </w:r>
      <w:r w:rsidR="005D7D85" w:rsidRPr="005D7D85">
        <w:rPr>
          <w:i/>
        </w:rPr>
        <w:t>.</w:t>
      </w:r>
      <w:r w:rsidRPr="005D7D85">
        <w:rPr>
          <w:i/>
        </w:rPr>
        <w:t>)</w:t>
      </w:r>
    </w:p>
    <w:p w14:paraId="42884867" w14:textId="77777777" w:rsidR="005B3929" w:rsidRPr="005B3929" w:rsidRDefault="005D7D85" w:rsidP="00A66611">
      <w:pPr>
        <w:pStyle w:val="ListParagraph"/>
        <w:numPr>
          <w:ilvl w:val="0"/>
          <w:numId w:val="5"/>
        </w:numPr>
        <w:rPr>
          <w:i/>
        </w:rPr>
      </w:pPr>
      <w:r>
        <w:lastRenderedPageBreak/>
        <w:t xml:space="preserve">Who ends up doing most of the talking in discussing the second picture? </w:t>
      </w:r>
    </w:p>
    <w:p w14:paraId="29D02C54" w14:textId="014E8052" w:rsidR="001420F3" w:rsidRPr="005D7D85" w:rsidRDefault="005D7D85" w:rsidP="005B3929">
      <w:pPr>
        <w:pStyle w:val="ListParagraph"/>
        <w:numPr>
          <w:ilvl w:val="1"/>
          <w:numId w:val="5"/>
        </w:numPr>
        <w:rPr>
          <w:i/>
        </w:rPr>
      </w:pPr>
      <w:r w:rsidRPr="005D7D85">
        <w:rPr>
          <w:i/>
        </w:rPr>
        <w:t xml:space="preserve">(C </w:t>
      </w:r>
      <w:r>
        <w:rPr>
          <w:i/>
        </w:rPr>
        <w:t xml:space="preserve">does. C </w:t>
      </w:r>
      <w:r w:rsidRPr="005D7D85">
        <w:rPr>
          <w:i/>
        </w:rPr>
        <w:t>comes in half way through L’s utterance/sentence (lines 11-12, 13-14). She then takes over at line 14 and makes an extended comment about how the person in the supermarket does not need much help – lines 14-17.)</w:t>
      </w:r>
    </w:p>
    <w:p w14:paraId="3B9D88A8" w14:textId="77777777" w:rsidR="005B3929" w:rsidRDefault="005D7D85" w:rsidP="00A66611">
      <w:pPr>
        <w:pStyle w:val="ListParagraph"/>
        <w:numPr>
          <w:ilvl w:val="0"/>
          <w:numId w:val="5"/>
        </w:numPr>
      </w:pPr>
      <w:r>
        <w:t xml:space="preserve">If you were the examiner, do you think C is doing a good job in maintaining the interaction? </w:t>
      </w:r>
    </w:p>
    <w:p w14:paraId="67D52F31" w14:textId="259057B8" w:rsidR="005D7D85" w:rsidRDefault="005D7D85" w:rsidP="005B3929">
      <w:pPr>
        <w:pStyle w:val="ListParagraph"/>
        <w:numPr>
          <w:ilvl w:val="1"/>
          <w:numId w:val="5"/>
        </w:numPr>
      </w:pPr>
      <w:r w:rsidRPr="005D7D85">
        <w:rPr>
          <w:i/>
        </w:rPr>
        <w:t>(She keeps filling the 3 minutes with talk. However, she does not actively involve the partner or ‘share the floor’ with her.)</w:t>
      </w:r>
    </w:p>
    <w:p w14:paraId="1758C4F2" w14:textId="17367608" w:rsidR="005D7D85" w:rsidRDefault="005D7D85" w:rsidP="00A66611">
      <w:pPr>
        <w:pStyle w:val="ListParagraph"/>
        <w:numPr>
          <w:ilvl w:val="0"/>
          <w:numId w:val="5"/>
        </w:numPr>
      </w:pPr>
      <w:r>
        <w:t>Look at Example 2</w:t>
      </w:r>
      <w:r w:rsidR="00194075">
        <w:t>17</w:t>
      </w:r>
      <w:r>
        <w:t xml:space="preserve"> below as the discussion continues.</w:t>
      </w:r>
    </w:p>
    <w:p w14:paraId="28FEF1FA" w14:textId="5795D9EA" w:rsidR="00D27687" w:rsidRDefault="00D2768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A6654" w14:paraId="573D9A3F" w14:textId="77777777" w:rsidTr="00AA6654">
        <w:tc>
          <w:tcPr>
            <w:tcW w:w="9576" w:type="dxa"/>
          </w:tcPr>
          <w:p w14:paraId="3B4EB4B7" w14:textId="5577AB98" w:rsidR="00AA6654" w:rsidRDefault="00AA6654">
            <w:r>
              <w:t>#</w:t>
            </w:r>
            <w:proofErr w:type="spellStart"/>
            <w:r>
              <w:t>DontGiveLongSpeeches</w:t>
            </w:r>
            <w:proofErr w:type="spellEnd"/>
          </w:p>
          <w:p w14:paraId="3289458A" w14:textId="6AFEBB43" w:rsidR="00AA6654" w:rsidRDefault="00AA6654">
            <w:r>
              <w:t>#</w:t>
            </w:r>
            <w:proofErr w:type="spellStart"/>
            <w:r>
              <w:t>ShareTheConversation</w:t>
            </w:r>
            <w:proofErr w:type="spellEnd"/>
          </w:p>
        </w:tc>
      </w:tr>
    </w:tbl>
    <w:p w14:paraId="414FCC87" w14:textId="77777777" w:rsidR="00AA6654" w:rsidRDefault="00AA6654"/>
    <w:p w14:paraId="2D661D1A" w14:textId="77777777" w:rsidR="00AA6654" w:rsidRDefault="00AA6654"/>
    <w:p w14:paraId="2AD5CB8A" w14:textId="67AE0A45" w:rsidR="00D27687" w:rsidRPr="009749C0" w:rsidRDefault="00D27687">
      <w:pPr>
        <w:rPr>
          <w:b/>
          <w:i/>
        </w:rPr>
      </w:pPr>
      <w:r w:rsidRPr="009749C0">
        <w:rPr>
          <w:b/>
          <w:i/>
        </w:rPr>
        <w:t>Example 2</w:t>
      </w:r>
      <w:r w:rsidR="00513781">
        <w:rPr>
          <w:b/>
          <w:i/>
        </w:rPr>
        <w:t>17</w:t>
      </w:r>
      <w:r w:rsidRPr="009749C0">
        <w:rPr>
          <w:b/>
          <w:i/>
        </w:rPr>
        <w:t>: P05</w:t>
      </w:r>
    </w:p>
    <w:p w14:paraId="33DC82FC" w14:textId="1003BA1B" w:rsidR="00D27687" w:rsidRDefault="00977034">
      <w:hyperlink r:id="rId5" w:history="1">
        <w:r w:rsidRPr="00C1088E">
          <w:rPr>
            <w:rStyle w:val="Hyperlink"/>
          </w:rPr>
          <w:t>https://www.youtube.com/watch?v=CvWuwnHc12s</w:t>
        </w:r>
      </w:hyperlink>
      <w:r>
        <w:t xml:space="preserve"> (01:25)</w:t>
      </w:r>
    </w:p>
    <w:p w14:paraId="373A6688" w14:textId="77777777" w:rsidR="00977034" w:rsidRDefault="00977034"/>
    <w:p w14:paraId="34490FE5" w14:textId="25E1D16B" w:rsidR="00D27687" w:rsidRPr="00501DF8" w:rsidRDefault="004658E0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L:</w:t>
      </w:r>
      <w:r w:rsidR="00501DF8">
        <w:rPr>
          <w:rFonts w:ascii="Courier New" w:hAnsi="Courier New" w:cs="Courier New"/>
        </w:rPr>
        <w:tab/>
      </w:r>
      <w:r w:rsidR="00D27687" w:rsidRPr="00501DF8">
        <w:rPr>
          <w:rFonts w:ascii="Courier New" w:hAnsi="Courier New" w:cs="Courier New"/>
        </w:rPr>
        <w:t>Uhm then this picture</w:t>
      </w:r>
      <w:r w:rsidR="005734ED">
        <w:rPr>
          <w:rFonts w:ascii="Courier New" w:hAnsi="Courier New" w:cs="Courier New"/>
        </w:rPr>
        <w:t>...</w:t>
      </w:r>
      <w:r w:rsidR="00D27687" w:rsidRPr="00501DF8">
        <w:rPr>
          <w:rFonts w:ascii="Courier New" w:hAnsi="Courier New" w:cs="Courier New"/>
        </w:rPr>
        <w:t xml:space="preserve"> is </w:t>
      </w:r>
      <w:proofErr w:type="spellStart"/>
      <w:r w:rsidR="00D27687" w:rsidRPr="00501DF8">
        <w:rPr>
          <w:rFonts w:ascii="Courier New" w:hAnsi="Courier New" w:cs="Courier New"/>
        </w:rPr>
        <w:t>uhmmm</w:t>
      </w:r>
      <w:proofErr w:type="spellEnd"/>
      <w:r w:rsidR="00D27687" w:rsidRPr="00501DF8">
        <w:rPr>
          <w:rFonts w:ascii="Courier New" w:hAnsi="Courier New" w:cs="Courier New"/>
        </w:rPr>
        <w:t xml:space="preserve"> a situation... </w:t>
      </w:r>
    </w:p>
    <w:p w14:paraId="2AEE1FFA" w14:textId="1BF7C123" w:rsidR="00D27687" w:rsidRPr="005734ED" w:rsidRDefault="00D27687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01DF8">
        <w:rPr>
          <w:rFonts w:ascii="Courier New" w:hAnsi="Courier New" w:cs="Courier New"/>
        </w:rPr>
        <w:t>C:</w:t>
      </w:r>
      <w:r w:rsidRPr="00501DF8">
        <w:rPr>
          <w:rFonts w:ascii="Courier New" w:hAnsi="Courier New" w:cs="Courier New"/>
        </w:rPr>
        <w:tab/>
      </w:r>
      <w:r w:rsidRPr="005734ED">
        <w:rPr>
          <w:rFonts w:ascii="Courier New" w:hAnsi="Courier New" w:cs="Courier New"/>
        </w:rPr>
        <w:t>In [a school probably               yeah</w:t>
      </w:r>
    </w:p>
    <w:p w14:paraId="62779AD8" w14:textId="77777777" w:rsidR="00501DF8" w:rsidRPr="005734ED" w:rsidRDefault="00D27687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734ED">
        <w:rPr>
          <w:rFonts w:ascii="Courier New" w:hAnsi="Courier New" w:cs="Courier New"/>
        </w:rPr>
        <w:t>L:</w:t>
      </w:r>
      <w:r w:rsidRPr="005734ED">
        <w:rPr>
          <w:rFonts w:ascii="Courier New" w:hAnsi="Courier New" w:cs="Courier New"/>
        </w:rPr>
        <w:tab/>
        <w:t xml:space="preserve">   [in- in a school, in a classroom,</w:t>
      </w:r>
    </w:p>
    <w:p w14:paraId="36BB4545" w14:textId="36587FE1" w:rsidR="00D27687" w:rsidRPr="005734ED" w:rsidRDefault="00501DF8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734ED">
        <w:rPr>
          <w:rFonts w:ascii="Courier New" w:hAnsi="Courier New" w:cs="Courier New"/>
        </w:rPr>
        <w:t xml:space="preserve"> </w:t>
      </w:r>
      <w:r w:rsidRPr="005734ED">
        <w:rPr>
          <w:rFonts w:ascii="Courier New" w:hAnsi="Courier New" w:cs="Courier New"/>
        </w:rPr>
        <w:tab/>
      </w:r>
      <w:r w:rsidR="00D27687" w:rsidRPr="005734ED">
        <w:rPr>
          <w:rFonts w:ascii="Courier New" w:hAnsi="Courier New" w:cs="Courier New"/>
        </w:rPr>
        <w:t xml:space="preserve">And this is a teacher, and, she’s- trying to help... </w:t>
      </w:r>
    </w:p>
    <w:p w14:paraId="126F4263" w14:textId="266AE818" w:rsidR="00D27687" w:rsidRPr="005734ED" w:rsidRDefault="00501DF8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734ED">
        <w:rPr>
          <w:rFonts w:ascii="Courier New" w:hAnsi="Courier New" w:cs="Courier New"/>
        </w:rPr>
        <w:t xml:space="preserve"> </w:t>
      </w:r>
      <w:r w:rsidRPr="005734ED">
        <w:rPr>
          <w:rFonts w:ascii="Courier New" w:hAnsi="Courier New" w:cs="Courier New"/>
        </w:rPr>
        <w:tab/>
      </w:r>
      <w:proofErr w:type="spellStart"/>
      <w:r w:rsidR="00D27687" w:rsidRPr="005734ED">
        <w:rPr>
          <w:rFonts w:ascii="Courier New" w:hAnsi="Courier New" w:cs="Courier New"/>
        </w:rPr>
        <w:t>theee</w:t>
      </w:r>
      <w:proofErr w:type="spellEnd"/>
      <w:r w:rsidR="00D27687" w:rsidRPr="005734ED">
        <w:rPr>
          <w:rFonts w:ascii="Courier New" w:hAnsi="Courier New" w:cs="Courier New"/>
        </w:rPr>
        <w:t xml:space="preserve"> [the young girl?    The student</w:t>
      </w:r>
    </w:p>
    <w:p w14:paraId="0F70DAF0" w14:textId="77777777" w:rsidR="00501DF8" w:rsidRDefault="00D27687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734ED">
        <w:rPr>
          <w:rFonts w:ascii="Courier New" w:hAnsi="Courier New" w:cs="Courier New"/>
        </w:rPr>
        <w:t>C:</w:t>
      </w:r>
      <w:r w:rsidRPr="005734ED">
        <w:rPr>
          <w:rFonts w:ascii="Courier New" w:hAnsi="Courier New" w:cs="Courier New"/>
        </w:rPr>
        <w:tab/>
        <w:t xml:space="preserve">      [the student, yeah, </w:t>
      </w:r>
      <w:r w:rsidRPr="00501DF8">
        <w:rPr>
          <w:rFonts w:ascii="Courier New" w:hAnsi="Courier New" w:cs="Courier New"/>
        </w:rPr>
        <w:t xml:space="preserve">the young girl. And I think it is </w:t>
      </w:r>
    </w:p>
    <w:p w14:paraId="5152877C" w14:textId="4A0AC989" w:rsidR="00D27687" w:rsidRPr="00501DF8" w:rsidRDefault="00501DF8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D27687" w:rsidRPr="00501DF8">
        <w:rPr>
          <w:rFonts w:ascii="Courier New" w:hAnsi="Courier New" w:cs="Courier New"/>
        </w:rPr>
        <w:t>very important</w:t>
      </w:r>
    </w:p>
    <w:p w14:paraId="662490BD" w14:textId="77777777" w:rsidR="00D27687" w:rsidRPr="00501DF8" w:rsidRDefault="00D27687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01DF8">
        <w:rPr>
          <w:rFonts w:ascii="Courier New" w:hAnsi="Courier New" w:cs="Courier New"/>
        </w:rPr>
        <w:t>L:</w:t>
      </w:r>
      <w:r w:rsidRPr="00501DF8">
        <w:rPr>
          <w:rFonts w:ascii="Courier New" w:hAnsi="Courier New" w:cs="Courier New"/>
        </w:rPr>
        <w:tab/>
        <w:t>yeah</w:t>
      </w:r>
    </w:p>
    <w:p w14:paraId="23D183B2" w14:textId="77777777" w:rsidR="00D27687" w:rsidRPr="00501DF8" w:rsidRDefault="00D27687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01DF8">
        <w:rPr>
          <w:rFonts w:ascii="Courier New" w:hAnsi="Courier New" w:cs="Courier New"/>
        </w:rPr>
        <w:t>C:</w:t>
      </w:r>
      <w:r w:rsidRPr="00501DF8">
        <w:rPr>
          <w:rFonts w:ascii="Courier New" w:hAnsi="Courier New" w:cs="Courier New"/>
        </w:rPr>
        <w:tab/>
        <w:t>to help young people</w:t>
      </w:r>
    </w:p>
    <w:p w14:paraId="37B5FFC2" w14:textId="77777777" w:rsidR="00D27687" w:rsidRPr="00501DF8" w:rsidRDefault="00D27687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01DF8">
        <w:rPr>
          <w:rFonts w:ascii="Courier New" w:hAnsi="Courier New" w:cs="Courier New"/>
        </w:rPr>
        <w:t>L:</w:t>
      </w:r>
      <w:r w:rsidRPr="00501DF8">
        <w:rPr>
          <w:rFonts w:ascii="Courier New" w:hAnsi="Courier New" w:cs="Courier New"/>
        </w:rPr>
        <w:tab/>
        <w:t>yes</w:t>
      </w:r>
    </w:p>
    <w:p w14:paraId="5C2182E0" w14:textId="77777777" w:rsidR="00D27687" w:rsidRPr="00501DF8" w:rsidRDefault="00D27687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01DF8">
        <w:rPr>
          <w:rFonts w:ascii="Courier New" w:hAnsi="Courier New" w:cs="Courier New"/>
        </w:rPr>
        <w:t>C:</w:t>
      </w:r>
      <w:r w:rsidRPr="00501DF8">
        <w:rPr>
          <w:rFonts w:ascii="Courier New" w:hAnsi="Courier New" w:cs="Courier New"/>
        </w:rPr>
        <w:tab/>
        <w:t>young children</w:t>
      </w:r>
    </w:p>
    <w:p w14:paraId="027A528A" w14:textId="77777777" w:rsidR="00501DF8" w:rsidRDefault="00D27687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01DF8">
        <w:rPr>
          <w:rFonts w:ascii="Courier New" w:hAnsi="Courier New" w:cs="Courier New"/>
        </w:rPr>
        <w:t>L:</w:t>
      </w:r>
      <w:r w:rsidRPr="00501DF8">
        <w:rPr>
          <w:rFonts w:ascii="Courier New" w:hAnsi="Courier New" w:cs="Courier New"/>
        </w:rPr>
        <w:tab/>
        <w:t>yeah</w:t>
      </w:r>
    </w:p>
    <w:p w14:paraId="01E8C2A4" w14:textId="701576C5" w:rsidR="00D27687" w:rsidRPr="00501DF8" w:rsidRDefault="00D27687" w:rsidP="004658E0">
      <w:pPr>
        <w:pStyle w:val="ListParagraph"/>
        <w:numPr>
          <w:ilvl w:val="0"/>
          <w:numId w:val="1"/>
        </w:numPr>
        <w:tabs>
          <w:tab w:val="left" w:pos="1134"/>
        </w:tabs>
        <w:ind w:left="540" w:hanging="540"/>
        <w:rPr>
          <w:rFonts w:ascii="Courier New" w:hAnsi="Courier New" w:cs="Courier New"/>
        </w:rPr>
      </w:pPr>
      <w:r w:rsidRPr="00501DF8">
        <w:rPr>
          <w:rFonts w:ascii="Courier New" w:hAnsi="Courier New" w:cs="Courier New"/>
        </w:rPr>
        <w:t>C:</w:t>
      </w:r>
      <w:r w:rsidRPr="00501DF8">
        <w:rPr>
          <w:rFonts w:ascii="Courier New" w:hAnsi="Courier New" w:cs="Courier New"/>
        </w:rPr>
        <w:tab/>
        <w:t xml:space="preserve">just simply to- to do their </w:t>
      </w:r>
      <w:proofErr w:type="spellStart"/>
      <w:r w:rsidRPr="00501DF8">
        <w:rPr>
          <w:rFonts w:ascii="Courier New" w:hAnsi="Courier New" w:cs="Courier New"/>
        </w:rPr>
        <w:t>homeworks</w:t>
      </w:r>
      <w:proofErr w:type="spellEnd"/>
      <w:r w:rsidRPr="00501DF8">
        <w:rPr>
          <w:rFonts w:ascii="Courier New" w:hAnsi="Courier New" w:cs="Courier New"/>
        </w:rPr>
        <w:t>.</w:t>
      </w:r>
    </w:p>
    <w:p w14:paraId="150CC88A" w14:textId="26761287" w:rsidR="00D27687" w:rsidRDefault="00D27687"/>
    <w:p w14:paraId="1AB187F5" w14:textId="4582E21E" w:rsidR="00D27687" w:rsidRPr="005D7D85" w:rsidRDefault="005D7D85">
      <w:pPr>
        <w:rPr>
          <w:u w:val="single"/>
        </w:rPr>
      </w:pPr>
      <w:r w:rsidRPr="005D7D85">
        <w:rPr>
          <w:u w:val="single"/>
        </w:rPr>
        <w:t>Guid</w:t>
      </w:r>
      <w:r w:rsidR="00871037">
        <w:rPr>
          <w:u w:val="single"/>
        </w:rPr>
        <w:t>ing</w:t>
      </w:r>
      <w:r w:rsidRPr="005D7D85">
        <w:rPr>
          <w:u w:val="single"/>
        </w:rPr>
        <w:t xml:space="preserve"> questions</w:t>
      </w:r>
    </w:p>
    <w:p w14:paraId="4B978557" w14:textId="77777777" w:rsidR="00DE601E" w:rsidRPr="00213FAF" w:rsidRDefault="005734ED" w:rsidP="005734ED">
      <w:pPr>
        <w:pStyle w:val="ListParagraph"/>
        <w:numPr>
          <w:ilvl w:val="0"/>
          <w:numId w:val="6"/>
        </w:numPr>
        <w:rPr>
          <w:i/>
        </w:rPr>
      </w:pPr>
      <w:r>
        <w:t xml:space="preserve">At line 20, L initiates talking about another picture. C comes in twice (lines 21 and 25) in overlap with L’s talk. Can you notice where exactly C comes in, in relation to L’s talk? </w:t>
      </w:r>
      <w:r w:rsidRPr="00213FAF">
        <w:rPr>
          <w:i/>
        </w:rPr>
        <w:t xml:space="preserve">(Hint: beginning, middle, or end of L’s talk) </w:t>
      </w:r>
    </w:p>
    <w:p w14:paraId="6D3C2315" w14:textId="7B2A4F22" w:rsidR="005D7D85" w:rsidRPr="00213FAF" w:rsidRDefault="005734ED" w:rsidP="00DE601E">
      <w:pPr>
        <w:pStyle w:val="ListParagraph"/>
        <w:numPr>
          <w:ilvl w:val="1"/>
          <w:numId w:val="6"/>
        </w:numPr>
        <w:rPr>
          <w:i/>
        </w:rPr>
      </w:pPr>
      <w:r w:rsidRPr="00213FAF">
        <w:rPr>
          <w:i/>
        </w:rPr>
        <w:t>(In the middle of L’s utterance/sentence</w:t>
      </w:r>
      <w:r w:rsidR="00DE601E" w:rsidRPr="00213FAF">
        <w:rPr>
          <w:i/>
        </w:rPr>
        <w:t xml:space="preserve"> – while L is pausing to think or formulate her talk.</w:t>
      </w:r>
      <w:r w:rsidRPr="00213FAF">
        <w:rPr>
          <w:i/>
        </w:rPr>
        <w:t xml:space="preserve"> </w:t>
      </w:r>
      <w:r w:rsidR="00DE601E" w:rsidRPr="00213FAF">
        <w:rPr>
          <w:i/>
        </w:rPr>
        <w:t>A</w:t>
      </w:r>
      <w:r w:rsidRPr="00213FAF">
        <w:rPr>
          <w:i/>
        </w:rPr>
        <w:t>t lines 20,</w:t>
      </w:r>
      <w:r w:rsidR="00DE601E" w:rsidRPr="00213FAF">
        <w:rPr>
          <w:i/>
        </w:rPr>
        <w:t xml:space="preserve"> we can see evidence that L’s utterance is incomplete (1) the continuing intonation, (2) the incomplete message</w:t>
      </w:r>
      <w:r w:rsidRPr="00213FAF">
        <w:rPr>
          <w:i/>
        </w:rPr>
        <w:t xml:space="preserve"> </w:t>
      </w:r>
      <w:r w:rsidR="00DE601E" w:rsidRPr="00213FAF">
        <w:rPr>
          <w:i/>
        </w:rPr>
        <w:t xml:space="preserve">(a situation – what situation?), and (3) the fact that L continues in overlap with </w:t>
      </w:r>
      <w:proofErr w:type="spellStart"/>
      <w:r w:rsidR="00DE601E" w:rsidRPr="00213FAF">
        <w:rPr>
          <w:i/>
        </w:rPr>
        <w:t>C at</w:t>
      </w:r>
      <w:proofErr w:type="spellEnd"/>
      <w:r w:rsidR="00DE601E" w:rsidRPr="00213FAF">
        <w:rPr>
          <w:i/>
        </w:rPr>
        <w:t xml:space="preserve"> line 22. Similarly, at lines 23-25, C comes in half way through L’s utterance ‘she’s trying to help </w:t>
      </w:r>
      <w:proofErr w:type="spellStart"/>
      <w:r w:rsidR="00DE601E" w:rsidRPr="00213FAF">
        <w:rPr>
          <w:i/>
        </w:rPr>
        <w:t>theee</w:t>
      </w:r>
      <w:proofErr w:type="spellEnd"/>
      <w:r w:rsidR="00DE601E" w:rsidRPr="00213FAF">
        <w:rPr>
          <w:i/>
        </w:rPr>
        <w:t>...’ – grammatically, intonationally, and pragmatically incomplete.)</w:t>
      </w:r>
    </w:p>
    <w:p w14:paraId="2D82061C" w14:textId="77777777" w:rsidR="005B3929" w:rsidRDefault="00DE601E" w:rsidP="00DE601E">
      <w:pPr>
        <w:pStyle w:val="ListParagraph"/>
        <w:numPr>
          <w:ilvl w:val="0"/>
          <w:numId w:val="6"/>
        </w:numPr>
      </w:pPr>
      <w:r>
        <w:t xml:space="preserve">What does C do after finishing L’s sentences for her (lines 25-32)? </w:t>
      </w:r>
    </w:p>
    <w:p w14:paraId="212ACFC1" w14:textId="703138F6" w:rsidR="00DE601E" w:rsidRDefault="00DE601E" w:rsidP="005B3929">
      <w:pPr>
        <w:pStyle w:val="ListParagraph"/>
        <w:numPr>
          <w:ilvl w:val="1"/>
          <w:numId w:val="6"/>
        </w:numPr>
      </w:pPr>
      <w:r w:rsidRPr="00213FAF">
        <w:rPr>
          <w:i/>
        </w:rPr>
        <w:t>(C again takes over</w:t>
      </w:r>
      <w:r w:rsidR="00213FAF" w:rsidRPr="00213FAF">
        <w:rPr>
          <w:i/>
        </w:rPr>
        <w:t xml:space="preserve"> to express her own view about whether the people in the picture need help; while L is ‘relegated’ to more of a listener, simply supporting C’s talk with minimal responses ‘yes’, ‘ yeah’.)</w:t>
      </w:r>
    </w:p>
    <w:p w14:paraId="2ECB37D7" w14:textId="77777777" w:rsidR="00465DE4" w:rsidRDefault="003C1BB6" w:rsidP="00DE601E">
      <w:pPr>
        <w:pStyle w:val="ListParagraph"/>
        <w:numPr>
          <w:ilvl w:val="0"/>
          <w:numId w:val="6"/>
        </w:numPr>
      </w:pPr>
      <w:r>
        <w:t>Do you think C is more ‘supportive’ or ‘interruptive’?</w:t>
      </w:r>
      <w:r w:rsidR="00465DE4">
        <w:t xml:space="preserve"> What evidence do we have for this?</w:t>
      </w:r>
      <w:r>
        <w:t xml:space="preserve"> </w:t>
      </w:r>
    </w:p>
    <w:p w14:paraId="0EA40D2F" w14:textId="77777777" w:rsidR="00465DE4" w:rsidRPr="00465DE4" w:rsidRDefault="00274125" w:rsidP="00465DE4">
      <w:pPr>
        <w:pStyle w:val="ListParagraph"/>
        <w:numPr>
          <w:ilvl w:val="1"/>
          <w:numId w:val="6"/>
        </w:numPr>
        <w:rPr>
          <w:i/>
        </w:rPr>
      </w:pPr>
      <w:r w:rsidRPr="00465DE4">
        <w:rPr>
          <w:i/>
        </w:rPr>
        <w:t xml:space="preserve">(Talking in overlap </w:t>
      </w:r>
      <w:r w:rsidR="00465DE4" w:rsidRPr="00465DE4">
        <w:rPr>
          <w:i/>
        </w:rPr>
        <w:t>while the conversational partner’s talk is grammatically, intonationally and pragmatically incomplete can be considered interruption.)</w:t>
      </w:r>
      <w:r w:rsidRPr="00465DE4">
        <w:rPr>
          <w:i/>
        </w:rPr>
        <w:t xml:space="preserve"> </w:t>
      </w:r>
    </w:p>
    <w:p w14:paraId="377DC067" w14:textId="6459C5C3" w:rsidR="00213FAF" w:rsidRPr="00465DE4" w:rsidRDefault="00465DE4" w:rsidP="00465DE4">
      <w:pPr>
        <w:pStyle w:val="ListParagraph"/>
        <w:numPr>
          <w:ilvl w:val="1"/>
          <w:numId w:val="6"/>
        </w:numPr>
        <w:rPr>
          <w:i/>
        </w:rPr>
      </w:pPr>
      <w:r w:rsidRPr="00465DE4">
        <w:rPr>
          <w:i/>
        </w:rPr>
        <w:lastRenderedPageBreak/>
        <w:t>(</w:t>
      </w:r>
      <w:r w:rsidR="00274125" w:rsidRPr="00465DE4">
        <w:rPr>
          <w:i/>
        </w:rPr>
        <w:t>While in some ways C is helping L by supplying words</w:t>
      </w:r>
      <w:r w:rsidRPr="00465DE4">
        <w:rPr>
          <w:i/>
        </w:rPr>
        <w:t>, she is doing it a bit too often in this interaction, not giving L much space to finish her talk. The fact that C often then takes over to give her own opinion (lines 14-17, 25-32) afterwards is also evidence that C’s overlaps are more interruptive than supportive.)</w:t>
      </w:r>
      <w:r w:rsidR="003C1BB6" w:rsidRPr="00465DE4">
        <w:rPr>
          <w:i/>
        </w:rPr>
        <w:t xml:space="preserve"> </w:t>
      </w:r>
    </w:p>
    <w:p w14:paraId="18D69453" w14:textId="77777777" w:rsidR="005D7D85" w:rsidRDefault="005D7D8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B467D" w14:paraId="541DFBA5" w14:textId="77777777" w:rsidTr="004B467D">
        <w:tc>
          <w:tcPr>
            <w:tcW w:w="9576" w:type="dxa"/>
          </w:tcPr>
          <w:p w14:paraId="1D4BD4EA" w14:textId="68DA573B" w:rsidR="004B467D" w:rsidRDefault="004B467D">
            <w:r>
              <w:t>#</w:t>
            </w:r>
            <w:proofErr w:type="spellStart"/>
            <w:r>
              <w:t>HelpingOrInterrupting</w:t>
            </w:r>
            <w:proofErr w:type="spellEnd"/>
          </w:p>
          <w:p w14:paraId="1A830260" w14:textId="77777777" w:rsidR="004B467D" w:rsidRDefault="004B467D">
            <w:r>
              <w:t>#</w:t>
            </w:r>
            <w:proofErr w:type="spellStart"/>
            <w:r>
              <w:t>FinishPartnersSentences</w:t>
            </w:r>
            <w:proofErr w:type="spellEnd"/>
          </w:p>
          <w:p w14:paraId="6AB011FA" w14:textId="77777777" w:rsidR="004B467D" w:rsidRDefault="004B467D">
            <w:r>
              <w:t>#Dominating</w:t>
            </w:r>
          </w:p>
          <w:p w14:paraId="7FAE9D6D" w14:textId="77777777" w:rsidR="004204C0" w:rsidRDefault="004204C0">
            <w:r>
              <w:t>#</w:t>
            </w:r>
            <w:proofErr w:type="spellStart"/>
            <w:r>
              <w:t>WhenToHelp</w:t>
            </w:r>
            <w:proofErr w:type="spellEnd"/>
          </w:p>
          <w:p w14:paraId="7AF996E0" w14:textId="1B515D5C" w:rsidR="004204C0" w:rsidRDefault="004204C0">
            <w:r>
              <w:t>#BalanceIsKey</w:t>
            </w:r>
          </w:p>
        </w:tc>
      </w:tr>
    </w:tbl>
    <w:p w14:paraId="7B297257" w14:textId="77777777" w:rsidR="004B467D" w:rsidRDefault="004B467D"/>
    <w:p w14:paraId="00147AC8" w14:textId="77777777" w:rsidR="004B467D" w:rsidRDefault="004B467D"/>
    <w:p w14:paraId="7342844A" w14:textId="5783CC62" w:rsidR="00D27687" w:rsidRPr="009749C0" w:rsidRDefault="00513781">
      <w:pPr>
        <w:rPr>
          <w:b/>
          <w:i/>
        </w:rPr>
      </w:pPr>
      <w:r>
        <w:rPr>
          <w:b/>
          <w:i/>
        </w:rPr>
        <w:t>Example 218</w:t>
      </w:r>
      <w:r w:rsidR="00D27687" w:rsidRPr="009749C0">
        <w:rPr>
          <w:b/>
          <w:i/>
        </w:rPr>
        <w:t>: P05</w:t>
      </w:r>
    </w:p>
    <w:p w14:paraId="13B285C3" w14:textId="44D6ECC0" w:rsidR="005B3929" w:rsidRPr="005B3929" w:rsidRDefault="005B3929" w:rsidP="005B3929">
      <w:pPr>
        <w:rPr>
          <w:i/>
        </w:rPr>
      </w:pPr>
      <w:r w:rsidRPr="005B3929">
        <w:rPr>
          <w:i/>
        </w:rPr>
        <w:t xml:space="preserve">(Optional further example: Let </w:t>
      </w:r>
      <w:r>
        <w:rPr>
          <w:i/>
        </w:rPr>
        <w:t xml:space="preserve">students </w:t>
      </w:r>
      <w:proofErr w:type="spellStart"/>
      <w:r>
        <w:rPr>
          <w:i/>
        </w:rPr>
        <w:t>analys</w:t>
      </w:r>
      <w:r w:rsidRPr="005B3929">
        <w:rPr>
          <w:i/>
        </w:rPr>
        <w:t>e</w:t>
      </w:r>
      <w:proofErr w:type="spellEnd"/>
      <w:r w:rsidRPr="005B3929">
        <w:rPr>
          <w:i/>
        </w:rPr>
        <w:t xml:space="preserve"> more independently, with fewer hints from the teacher)</w:t>
      </w:r>
    </w:p>
    <w:p w14:paraId="2CE49B15" w14:textId="202CEA33" w:rsidR="00D27687" w:rsidRDefault="00977034">
      <w:hyperlink r:id="rId6" w:history="1">
        <w:r w:rsidRPr="00C1088E">
          <w:rPr>
            <w:rStyle w:val="Hyperlink"/>
          </w:rPr>
          <w:t>https://www.youtube.com/watch?v=CvWuwnHc12s</w:t>
        </w:r>
      </w:hyperlink>
      <w:r>
        <w:t xml:space="preserve"> (03:04)</w:t>
      </w:r>
    </w:p>
    <w:p w14:paraId="08FC4A35" w14:textId="77777777" w:rsidR="00977034" w:rsidRDefault="00977034"/>
    <w:p w14:paraId="30F72949" w14:textId="726E3338" w:rsidR="00D27687" w:rsidRPr="009749C0" w:rsidRDefault="00D27687" w:rsidP="009749C0">
      <w:pPr>
        <w:pStyle w:val="ListParagraph"/>
        <w:numPr>
          <w:ilvl w:val="0"/>
          <w:numId w:val="4"/>
        </w:numPr>
        <w:tabs>
          <w:tab w:val="left" w:pos="1170"/>
        </w:tabs>
        <w:ind w:left="540" w:hanging="540"/>
        <w:rPr>
          <w:rFonts w:ascii="Courier New" w:hAnsi="Courier New" w:cs="Courier New"/>
        </w:rPr>
      </w:pPr>
      <w:r w:rsidRPr="009749C0">
        <w:rPr>
          <w:rFonts w:ascii="Courier New" w:hAnsi="Courier New" w:cs="Courier New"/>
        </w:rPr>
        <w:t>L:</w:t>
      </w:r>
      <w:r w:rsidRPr="009749C0">
        <w:rPr>
          <w:rFonts w:ascii="Courier New" w:hAnsi="Courier New" w:cs="Courier New"/>
        </w:rPr>
        <w:tab/>
        <w:t>Yes. And in this picture</w:t>
      </w:r>
      <w:r w:rsidR="009749C0" w:rsidRPr="00CE18EC">
        <w:rPr>
          <w:rFonts w:ascii="Courier New" w:hAnsi="Courier New" w:cs="Courier New"/>
        </w:rPr>
        <w:t>...</w:t>
      </w:r>
      <w:r w:rsidRPr="00CE18EC">
        <w:rPr>
          <w:rFonts w:ascii="Courier New" w:hAnsi="Courier New" w:cs="Courier New"/>
        </w:rPr>
        <w:t xml:space="preserve"> we can see </w:t>
      </w:r>
      <w:proofErr w:type="spellStart"/>
      <w:r w:rsidRPr="00CE18EC">
        <w:rPr>
          <w:rFonts w:ascii="Courier New" w:hAnsi="Courier New" w:cs="Courier New"/>
        </w:rPr>
        <w:t>a</w:t>
      </w:r>
      <w:r w:rsidR="009749C0" w:rsidRPr="00CE18EC">
        <w:rPr>
          <w:rFonts w:ascii="Courier New" w:hAnsi="Courier New" w:cs="Courier New"/>
        </w:rPr>
        <w:t>aa</w:t>
      </w:r>
      <w:proofErr w:type="spellEnd"/>
      <w:r w:rsidRPr="00CE18EC">
        <w:rPr>
          <w:rFonts w:ascii="Courier New" w:hAnsi="Courier New" w:cs="Courier New"/>
        </w:rPr>
        <w:t xml:space="preserve"> mm</w:t>
      </w:r>
      <w:r w:rsidR="00CE18EC">
        <w:rPr>
          <w:rFonts w:ascii="Courier New" w:hAnsi="Courier New" w:cs="Courier New"/>
        </w:rPr>
        <w:t>...</w:t>
      </w:r>
      <w:r w:rsidRPr="009749C0">
        <w:rPr>
          <w:rFonts w:ascii="Courier New" w:hAnsi="Courier New" w:cs="Courier New"/>
        </w:rPr>
        <w:t xml:space="preserve"> </w:t>
      </w:r>
    </w:p>
    <w:p w14:paraId="6656AC1B" w14:textId="77777777" w:rsidR="009749C0" w:rsidRDefault="00D27687" w:rsidP="009749C0">
      <w:pPr>
        <w:pStyle w:val="ListParagraph"/>
        <w:numPr>
          <w:ilvl w:val="0"/>
          <w:numId w:val="4"/>
        </w:numPr>
        <w:tabs>
          <w:tab w:val="left" w:pos="1170"/>
        </w:tabs>
        <w:ind w:left="540" w:hanging="540"/>
        <w:rPr>
          <w:rFonts w:ascii="Courier New" w:hAnsi="Courier New" w:cs="Courier New"/>
        </w:rPr>
      </w:pPr>
      <w:r w:rsidRPr="009749C0">
        <w:rPr>
          <w:rFonts w:ascii="Courier New" w:hAnsi="Courier New" w:cs="Courier New"/>
        </w:rPr>
        <w:t>C:</w:t>
      </w:r>
      <w:r w:rsidRPr="009749C0">
        <w:rPr>
          <w:rFonts w:ascii="Courier New" w:hAnsi="Courier New" w:cs="Courier New"/>
        </w:rPr>
        <w:tab/>
        <w:t>A group of people sitting in a</w:t>
      </w:r>
      <w:r w:rsidR="009749C0" w:rsidRPr="009749C0">
        <w:rPr>
          <w:rFonts w:ascii="Courier New" w:hAnsi="Courier New" w:cs="Courier New"/>
        </w:rPr>
        <w:t>a</w:t>
      </w:r>
      <w:r w:rsidRPr="009749C0">
        <w:rPr>
          <w:rFonts w:ascii="Courier New" w:hAnsi="Courier New" w:cs="Courier New"/>
        </w:rPr>
        <w:t xml:space="preserve"> [in a boat in the middle of </w:t>
      </w:r>
    </w:p>
    <w:p w14:paraId="7E00A33A" w14:textId="1D920C01" w:rsidR="00D27687" w:rsidRPr="009749C0" w:rsidRDefault="009749C0" w:rsidP="009749C0">
      <w:pPr>
        <w:pStyle w:val="ListParagraph"/>
        <w:numPr>
          <w:ilvl w:val="0"/>
          <w:numId w:val="4"/>
        </w:numPr>
        <w:tabs>
          <w:tab w:val="left" w:pos="117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D27687" w:rsidRPr="009749C0">
        <w:rPr>
          <w:rFonts w:ascii="Courier New" w:hAnsi="Courier New" w:cs="Courier New"/>
        </w:rPr>
        <w:t>the strait</w:t>
      </w:r>
    </w:p>
    <w:p w14:paraId="7982E6EC" w14:textId="37839F76" w:rsidR="00D27687" w:rsidRPr="009749C0" w:rsidRDefault="00D27687" w:rsidP="009749C0">
      <w:pPr>
        <w:pStyle w:val="ListParagraph"/>
        <w:numPr>
          <w:ilvl w:val="0"/>
          <w:numId w:val="4"/>
        </w:numPr>
        <w:tabs>
          <w:tab w:val="left" w:pos="1170"/>
        </w:tabs>
        <w:ind w:left="540" w:hanging="540"/>
        <w:rPr>
          <w:rFonts w:ascii="Courier New" w:hAnsi="Courier New" w:cs="Courier New"/>
        </w:rPr>
      </w:pPr>
      <w:r w:rsidRPr="009749C0">
        <w:rPr>
          <w:rFonts w:ascii="Courier New" w:hAnsi="Courier New" w:cs="Courier New"/>
        </w:rPr>
        <w:t>L:</w:t>
      </w:r>
      <w:r w:rsidRPr="009749C0">
        <w:rPr>
          <w:rFonts w:ascii="Courier New" w:hAnsi="Courier New" w:cs="Courier New"/>
        </w:rPr>
        <w:tab/>
      </w:r>
      <w:r w:rsidR="009749C0" w:rsidRPr="009749C0">
        <w:rPr>
          <w:rFonts w:ascii="Courier New" w:hAnsi="Courier New" w:cs="Courier New"/>
        </w:rPr>
        <w:t xml:space="preserve">                                </w:t>
      </w:r>
      <w:r w:rsidRPr="009749C0">
        <w:rPr>
          <w:rFonts w:ascii="Courier New" w:hAnsi="Courier New" w:cs="Courier New"/>
        </w:rPr>
        <w:t>[XXX and they’ve had</w:t>
      </w:r>
    </w:p>
    <w:p w14:paraId="2DE1D981" w14:textId="46CE83DB" w:rsidR="00D27687" w:rsidRPr="009749C0" w:rsidRDefault="00D27687" w:rsidP="009749C0">
      <w:pPr>
        <w:pStyle w:val="ListParagraph"/>
        <w:numPr>
          <w:ilvl w:val="0"/>
          <w:numId w:val="4"/>
        </w:numPr>
        <w:tabs>
          <w:tab w:val="left" w:pos="1170"/>
        </w:tabs>
        <w:ind w:left="540" w:hanging="540"/>
        <w:rPr>
          <w:rFonts w:ascii="Courier New" w:hAnsi="Courier New" w:cs="Courier New"/>
        </w:rPr>
      </w:pPr>
      <w:r w:rsidRPr="009749C0">
        <w:rPr>
          <w:rFonts w:ascii="Courier New" w:hAnsi="Courier New" w:cs="Courier New"/>
        </w:rPr>
        <w:t>C:</w:t>
      </w:r>
      <w:r w:rsidRPr="009749C0">
        <w:rPr>
          <w:rFonts w:ascii="Courier New" w:hAnsi="Courier New" w:cs="Courier New"/>
        </w:rPr>
        <w:tab/>
        <w:t>but surrounded by</w:t>
      </w:r>
      <w:r w:rsidR="009749C0" w:rsidRPr="009749C0">
        <w:rPr>
          <w:rFonts w:ascii="Courier New" w:hAnsi="Courier New" w:cs="Courier New"/>
        </w:rPr>
        <w:t>...</w:t>
      </w:r>
      <w:r w:rsidRPr="009749C0">
        <w:rPr>
          <w:rFonts w:ascii="Courier New" w:hAnsi="Courier New" w:cs="Courier New"/>
        </w:rPr>
        <w:t xml:space="preserve"> [water</w:t>
      </w:r>
    </w:p>
    <w:p w14:paraId="4C6207BF" w14:textId="7938B99A" w:rsidR="00D27687" w:rsidRPr="009749C0" w:rsidRDefault="00D27687" w:rsidP="009749C0">
      <w:pPr>
        <w:pStyle w:val="ListParagraph"/>
        <w:numPr>
          <w:ilvl w:val="0"/>
          <w:numId w:val="4"/>
        </w:numPr>
        <w:tabs>
          <w:tab w:val="left" w:pos="1170"/>
        </w:tabs>
        <w:ind w:left="540" w:hanging="540"/>
        <w:rPr>
          <w:rFonts w:ascii="Courier New" w:hAnsi="Courier New" w:cs="Courier New"/>
        </w:rPr>
      </w:pPr>
      <w:r w:rsidRPr="009749C0">
        <w:rPr>
          <w:rFonts w:ascii="Courier New" w:hAnsi="Courier New" w:cs="Courier New"/>
        </w:rPr>
        <w:t>L:</w:t>
      </w:r>
      <w:r w:rsidRPr="009749C0">
        <w:rPr>
          <w:rFonts w:ascii="Courier New" w:hAnsi="Courier New" w:cs="Courier New"/>
        </w:rPr>
        <w:tab/>
        <w:t xml:space="preserve">                     [water</w:t>
      </w:r>
    </w:p>
    <w:p w14:paraId="7711CD2A" w14:textId="77777777" w:rsidR="00D27687" w:rsidRDefault="00D27687"/>
    <w:p w14:paraId="49074255" w14:textId="0D4926E7" w:rsidR="00465DE4" w:rsidRPr="005D7D85" w:rsidRDefault="00465DE4" w:rsidP="00465DE4">
      <w:pPr>
        <w:rPr>
          <w:u w:val="single"/>
        </w:rPr>
      </w:pPr>
      <w:r w:rsidRPr="005D7D85">
        <w:rPr>
          <w:u w:val="single"/>
        </w:rPr>
        <w:t>Guid</w:t>
      </w:r>
      <w:r w:rsidR="00871037">
        <w:rPr>
          <w:u w:val="single"/>
        </w:rPr>
        <w:t>ing</w:t>
      </w:r>
      <w:r w:rsidRPr="005D7D85">
        <w:rPr>
          <w:u w:val="single"/>
        </w:rPr>
        <w:t xml:space="preserve"> questions</w:t>
      </w:r>
    </w:p>
    <w:p w14:paraId="04454869" w14:textId="77777777" w:rsidR="005B3929" w:rsidRDefault="00CE18EC" w:rsidP="00465DE4">
      <w:pPr>
        <w:pStyle w:val="ListParagraph"/>
        <w:numPr>
          <w:ilvl w:val="0"/>
          <w:numId w:val="7"/>
        </w:numPr>
      </w:pPr>
      <w:r>
        <w:t>In relation to L’s talk (line 1), where does C come in</w:t>
      </w:r>
      <w:r w:rsidR="00765E46">
        <w:t xml:space="preserve">? </w:t>
      </w:r>
    </w:p>
    <w:p w14:paraId="202E5778" w14:textId="70F7A2A2" w:rsidR="00465DE4" w:rsidRDefault="00765E46" w:rsidP="005B3929">
      <w:pPr>
        <w:pStyle w:val="ListParagraph"/>
        <w:numPr>
          <w:ilvl w:val="1"/>
          <w:numId w:val="7"/>
        </w:numPr>
      </w:pPr>
      <w:r w:rsidRPr="00765E46">
        <w:rPr>
          <w:i/>
        </w:rPr>
        <w:t>(grammatically incomplete – after the article ‘a’, intonationally incomplete, pragmatically incomplete – content of the picture not clear yet)</w:t>
      </w:r>
    </w:p>
    <w:p w14:paraId="67270D6C" w14:textId="77777777" w:rsidR="005B3929" w:rsidRDefault="00164BE2" w:rsidP="00465DE4">
      <w:pPr>
        <w:pStyle w:val="ListParagraph"/>
        <w:numPr>
          <w:ilvl w:val="0"/>
          <w:numId w:val="7"/>
        </w:numPr>
      </w:pPr>
      <w:r>
        <w:t xml:space="preserve">Who ends up doing most of the talking when discussing this picture? </w:t>
      </w:r>
    </w:p>
    <w:p w14:paraId="55230D2B" w14:textId="603AC9B7" w:rsidR="00765E46" w:rsidRDefault="00164BE2" w:rsidP="005B3929">
      <w:pPr>
        <w:pStyle w:val="ListParagraph"/>
        <w:numPr>
          <w:ilvl w:val="1"/>
          <w:numId w:val="7"/>
        </w:numPr>
      </w:pPr>
      <w:r w:rsidRPr="00164BE2">
        <w:rPr>
          <w:i/>
        </w:rPr>
        <w:t>(C)</w:t>
      </w:r>
    </w:p>
    <w:p w14:paraId="70F7A37B" w14:textId="4A1873AB" w:rsidR="00164BE2" w:rsidRDefault="00164BE2" w:rsidP="00465DE4">
      <w:pPr>
        <w:pStyle w:val="ListParagraph"/>
        <w:numPr>
          <w:ilvl w:val="0"/>
          <w:numId w:val="7"/>
        </w:numPr>
      </w:pPr>
      <w:r>
        <w:t>If you were the examiner, how would you comment on C in terms of maintaining the interaction?</w:t>
      </w:r>
    </w:p>
    <w:p w14:paraId="721D97A6" w14:textId="77777777" w:rsidR="00D27687" w:rsidRDefault="00D2768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B467D" w14:paraId="5E5D318D" w14:textId="77777777" w:rsidTr="004B467D">
        <w:tc>
          <w:tcPr>
            <w:tcW w:w="9576" w:type="dxa"/>
          </w:tcPr>
          <w:p w14:paraId="5E29F85C" w14:textId="77777777" w:rsidR="004B467D" w:rsidRDefault="004B467D" w:rsidP="004B467D">
            <w:r>
              <w:t>#</w:t>
            </w:r>
            <w:proofErr w:type="spellStart"/>
            <w:r>
              <w:t>HelpingOrInterrupting</w:t>
            </w:r>
            <w:proofErr w:type="spellEnd"/>
          </w:p>
          <w:p w14:paraId="0B29C3F5" w14:textId="77777777" w:rsidR="004B467D" w:rsidRDefault="004B467D" w:rsidP="004B467D">
            <w:r>
              <w:t>#</w:t>
            </w:r>
            <w:proofErr w:type="spellStart"/>
            <w:r>
              <w:t>FinishPartnersSentences</w:t>
            </w:r>
            <w:proofErr w:type="spellEnd"/>
          </w:p>
          <w:p w14:paraId="3347A3A1" w14:textId="5C4F3C02" w:rsidR="004B467D" w:rsidRDefault="004B467D" w:rsidP="004B467D">
            <w:r>
              <w:t>#Dominating</w:t>
            </w:r>
          </w:p>
        </w:tc>
      </w:tr>
    </w:tbl>
    <w:p w14:paraId="4FAE5C86" w14:textId="77777777" w:rsidR="004B467D" w:rsidRDefault="004B467D"/>
    <w:p w14:paraId="64BF1C7A" w14:textId="12B4623E" w:rsidR="0078693D" w:rsidRDefault="0078693D"/>
    <w:p w14:paraId="2D29A9E9" w14:textId="165589B9" w:rsidR="0078693D" w:rsidRPr="0078693D" w:rsidRDefault="0078693D">
      <w:pPr>
        <w:rPr>
          <w:u w:val="single"/>
        </w:rPr>
      </w:pPr>
      <w:r w:rsidRPr="0078693D">
        <w:rPr>
          <w:u w:val="single"/>
        </w:rPr>
        <w:t>Lesson learned</w:t>
      </w:r>
    </w:p>
    <w:p w14:paraId="0950132F" w14:textId="209811EA" w:rsidR="009025FE" w:rsidRPr="00194075" w:rsidRDefault="00EB70A0">
      <w:r>
        <w:t>An important aspect of maintaining t</w:t>
      </w:r>
      <w:r w:rsidRPr="00194075">
        <w:t xml:space="preserve">he interaction or keeping the discussion going is sharing the conversation with your partner. In </w:t>
      </w:r>
      <w:r w:rsidR="00194075" w:rsidRPr="00194075">
        <w:t>Example 216</w:t>
      </w:r>
      <w:r w:rsidRPr="00194075">
        <w:t>, we have seen two cases of C giving ‘long speeches’ expressing her own ideas or opinions (lines 1-5, 14-17). It would do more to maintaining a collaborative interaction if C invited L to speak more.</w:t>
      </w:r>
    </w:p>
    <w:p w14:paraId="78F234B4" w14:textId="7EDCDBCB" w:rsidR="009025FE" w:rsidRPr="00194075" w:rsidRDefault="009025FE"/>
    <w:p w14:paraId="55CD450B" w14:textId="767146DD" w:rsidR="00A75116" w:rsidRDefault="00EB70A0">
      <w:r w:rsidRPr="00194075">
        <w:t>Sharing the conversation also means not dominating the discussion and not interrupting – cutting off – your partner’s talk. In Example 2</w:t>
      </w:r>
      <w:r w:rsidR="00194075" w:rsidRPr="00194075">
        <w:t>17</w:t>
      </w:r>
      <w:r w:rsidRPr="00194075">
        <w:t>, we</w:t>
      </w:r>
      <w:r>
        <w:t xml:space="preserve"> have seen how C often comes in half way through L’s talk</w:t>
      </w:r>
      <w:r w:rsidR="00C512F8">
        <w:t>, where the message, the sentence, and the intonation are all incomplete. While you may want to help your partner by supplying words or ideas, m</w:t>
      </w:r>
      <w:r w:rsidRPr="00EB70A0">
        <w:t>ake sure you</w:t>
      </w:r>
      <w:r w:rsidR="00C512F8">
        <w:t xml:space="preserve"> also</w:t>
      </w:r>
      <w:r w:rsidRPr="00EB70A0">
        <w:t xml:space="preserve"> give</w:t>
      </w:r>
      <w:r w:rsidR="00C512F8">
        <w:t xml:space="preserve"> them</w:t>
      </w:r>
      <w:r w:rsidRPr="00EB70A0">
        <w:t xml:space="preserve"> enough time</w:t>
      </w:r>
      <w:r w:rsidR="00C512F8">
        <w:t xml:space="preserve"> and space</w:t>
      </w:r>
      <w:r w:rsidRPr="00EB70A0">
        <w:t xml:space="preserve"> to say what they want to say.</w:t>
      </w:r>
      <w:bookmarkStart w:id="1" w:name="_GoBack"/>
      <w:bookmarkEnd w:id="1"/>
    </w:p>
    <w:p w14:paraId="6680E64D" w14:textId="5C2AFABA" w:rsidR="009025FE" w:rsidRDefault="009025FE" w:rsidP="009025FE"/>
    <w:sectPr w:rsidR="009025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266DF"/>
    <w:multiLevelType w:val="hybridMultilevel"/>
    <w:tmpl w:val="9342E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900DC"/>
    <w:multiLevelType w:val="hybridMultilevel"/>
    <w:tmpl w:val="39782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56765"/>
    <w:multiLevelType w:val="hybridMultilevel"/>
    <w:tmpl w:val="E84C2D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883135"/>
    <w:multiLevelType w:val="hybridMultilevel"/>
    <w:tmpl w:val="EE9C7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AF5A64"/>
    <w:multiLevelType w:val="hybridMultilevel"/>
    <w:tmpl w:val="F24281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DC3607"/>
    <w:multiLevelType w:val="hybridMultilevel"/>
    <w:tmpl w:val="F63E54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8B19DF"/>
    <w:multiLevelType w:val="hybridMultilevel"/>
    <w:tmpl w:val="748808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AB1757"/>
    <w:multiLevelType w:val="hybridMultilevel"/>
    <w:tmpl w:val="0EBC91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C23"/>
    <w:rsid w:val="000309F6"/>
    <w:rsid w:val="00063840"/>
    <w:rsid w:val="000A7F72"/>
    <w:rsid w:val="000C4A54"/>
    <w:rsid w:val="000C7AB2"/>
    <w:rsid w:val="00132C46"/>
    <w:rsid w:val="001420F3"/>
    <w:rsid w:val="00164BE2"/>
    <w:rsid w:val="0016723F"/>
    <w:rsid w:val="00194075"/>
    <w:rsid w:val="00213FAF"/>
    <w:rsid w:val="002438CA"/>
    <w:rsid w:val="00253873"/>
    <w:rsid w:val="00274125"/>
    <w:rsid w:val="002E5467"/>
    <w:rsid w:val="002F5DAE"/>
    <w:rsid w:val="003710CF"/>
    <w:rsid w:val="003C1BB6"/>
    <w:rsid w:val="003E1435"/>
    <w:rsid w:val="00402C23"/>
    <w:rsid w:val="00407F04"/>
    <w:rsid w:val="004204C0"/>
    <w:rsid w:val="0043361A"/>
    <w:rsid w:val="004658E0"/>
    <w:rsid w:val="00465DE4"/>
    <w:rsid w:val="004815DA"/>
    <w:rsid w:val="004B467D"/>
    <w:rsid w:val="004D6250"/>
    <w:rsid w:val="00501DF8"/>
    <w:rsid w:val="00512869"/>
    <w:rsid w:val="00513781"/>
    <w:rsid w:val="005718D6"/>
    <w:rsid w:val="005734ED"/>
    <w:rsid w:val="0059228D"/>
    <w:rsid w:val="005B3929"/>
    <w:rsid w:val="005D7D85"/>
    <w:rsid w:val="0063294D"/>
    <w:rsid w:val="00650571"/>
    <w:rsid w:val="006860CF"/>
    <w:rsid w:val="00696330"/>
    <w:rsid w:val="00765E46"/>
    <w:rsid w:val="00773DB2"/>
    <w:rsid w:val="00785F40"/>
    <w:rsid w:val="0078693D"/>
    <w:rsid w:val="007F7CEB"/>
    <w:rsid w:val="008147F7"/>
    <w:rsid w:val="008511A6"/>
    <w:rsid w:val="00851B82"/>
    <w:rsid w:val="00871037"/>
    <w:rsid w:val="008C5628"/>
    <w:rsid w:val="009025FE"/>
    <w:rsid w:val="00924575"/>
    <w:rsid w:val="00932796"/>
    <w:rsid w:val="00932B5B"/>
    <w:rsid w:val="009333E3"/>
    <w:rsid w:val="009711FA"/>
    <w:rsid w:val="0097370F"/>
    <w:rsid w:val="009749C0"/>
    <w:rsid w:val="00976FBD"/>
    <w:rsid w:val="00977034"/>
    <w:rsid w:val="00A66611"/>
    <w:rsid w:val="00A75116"/>
    <w:rsid w:val="00AA6654"/>
    <w:rsid w:val="00AC0CDD"/>
    <w:rsid w:val="00AC1CBD"/>
    <w:rsid w:val="00AD5CB1"/>
    <w:rsid w:val="00B44934"/>
    <w:rsid w:val="00B94B6A"/>
    <w:rsid w:val="00BA155E"/>
    <w:rsid w:val="00BD3CC1"/>
    <w:rsid w:val="00C305D8"/>
    <w:rsid w:val="00C4278B"/>
    <w:rsid w:val="00C469BF"/>
    <w:rsid w:val="00C512F8"/>
    <w:rsid w:val="00C85D4D"/>
    <w:rsid w:val="00C97D3B"/>
    <w:rsid w:val="00CE18EC"/>
    <w:rsid w:val="00CE7FC7"/>
    <w:rsid w:val="00D154D6"/>
    <w:rsid w:val="00D174DC"/>
    <w:rsid w:val="00D27687"/>
    <w:rsid w:val="00D53DF3"/>
    <w:rsid w:val="00DE601E"/>
    <w:rsid w:val="00E92817"/>
    <w:rsid w:val="00E930A8"/>
    <w:rsid w:val="00EB54FE"/>
    <w:rsid w:val="00EB687B"/>
    <w:rsid w:val="00EB7095"/>
    <w:rsid w:val="00EB70A0"/>
    <w:rsid w:val="00EE7F11"/>
    <w:rsid w:val="00EF793A"/>
    <w:rsid w:val="00F36730"/>
    <w:rsid w:val="00F5529F"/>
    <w:rsid w:val="00FA6A08"/>
    <w:rsid w:val="00FC1738"/>
    <w:rsid w:val="00FE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A29BC"/>
  <w15:docId w15:val="{4E5BD73E-6B9E-4431-86D5-DB8C8623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60CF"/>
    <w:pPr>
      <w:ind w:left="720"/>
      <w:contextualSpacing/>
    </w:pPr>
  </w:style>
  <w:style w:type="table" w:styleId="TableGrid">
    <w:name w:val="Table Grid"/>
    <w:basedOn w:val="TableNormal"/>
    <w:uiPriority w:val="39"/>
    <w:rsid w:val="0078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770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vWuwnHc12s" TargetMode="External"/><Relationship Id="rId5" Type="http://schemas.openxmlformats.org/officeDocument/2006/relationships/hyperlink" Target="https://www.youtube.com/watch?v=CvWuwnHc12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Lam</dc:creator>
  <cp:keywords/>
  <dc:description/>
  <cp:lastModifiedBy>Daniel Lam</cp:lastModifiedBy>
  <cp:revision>23</cp:revision>
  <dcterms:created xsi:type="dcterms:W3CDTF">2018-08-31T08:03:00Z</dcterms:created>
  <dcterms:modified xsi:type="dcterms:W3CDTF">2018-09-16T15:49:00Z</dcterms:modified>
</cp:coreProperties>
</file>